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4267200</wp:posOffset>
            </wp:positionH>
            <wp:positionV relativeFrom="paragraph">
              <wp:posOffset>114300</wp:posOffset>
            </wp:positionV>
            <wp:extent cx="2081936" cy="2078478"/>
            <wp:effectExtent b="0" l="0" r="0" t="0"/>
            <wp:wrapSquare wrapText="bothSides" distB="114300" distT="11430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1936" cy="20784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phrase describes a list?’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unordered, unchangeable and does not allow duplicates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ordered, unchangeable and does not allow duplicates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 list is ordered, changeable and allows duplicates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unordered, changeable and allows duplicates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command do you need to delete the contents of a list?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delete()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empty()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clear()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null()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index position is netball in this list of sports?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sports = [“football”, “basketball”, “netball”, “gymnastics”]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[1]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[2]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[0]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[4]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What command do you need to count the numbers of specific element in a list?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count()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how_many()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total()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number()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not true about the remove() method?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the first item with the specified value 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can be used with any data type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removes all items and any duplicates of a specific item</w:t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an example of a list method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would be the results of this command and list interaction: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Input: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pets = ['rabbit', 'dog', 'hamster', ‘chinchilla’, ‘rabbit’, ‘dog’, ‘corn snake’ ]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pets.remove (rabbit)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all incidences of the element ‘rabbit’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everything except the element ‘rabbit’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removes the first incident of the element ‘rabbit’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the last incident of the element ‘rabbit’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would the user see on the screen if they ran the following code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number_list = [1,2,3,4,5]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x in range(4):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number_list[x] = number_list[x+1]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[2, 3, 4, 5, 5]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[2, 3, 4, 5, 6]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An error message, there are syntax errors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Nothing, it needs a print statement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Can you work out what the user would seen on screen if they ran the following code?: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prices = [4, 55, 64, 32, 16, 32]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 = prices.index(32)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print(x)</w:t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Nothing, the print statement is wrongly formatted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</w:t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-3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If you add a new element to a list where does it land?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alphabetical order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depends on the data type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index [0]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At the end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Lists are said to be ordered.  Can you change the order of a list?  Choose the most accurate answer.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Yes, it has an order but you can change it using list methods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Yes, it does not have an order anyway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No, list have an order and that cannot be changed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No, you can only add and remove things</w:t>
      </w:r>
    </w:p>
    <w:p w:rsidR="00000000" w:rsidDel="00000000" w:rsidP="00000000" w:rsidRDefault="00000000" w:rsidRPr="00000000" w14:paraId="00000061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6B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6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3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snake</w:t>
          </w:r>
        </w:p>
        <w:p w:rsidR="00000000" w:rsidDel="00000000" w:rsidP="00000000" w:rsidRDefault="00000000" w:rsidRPr="00000000" w14:paraId="0000006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6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6XGAnUmXZnkRKlmXreYNR2EjbQ==">AMUW2mWX9pokXy3R88oww8uROWnMi+Y2tOnqlZxX91WKbFqPj7Pm6Vom28WnwUOvTdW7p2btQ39VZUPRDSANTr0vpbRZVdHNz5XSVGefKbvR1Y7FFiJ2cg9PRj+qeiWNld+be9o5aEPf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